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-069/202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"BildungsBrücken"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